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42" w:rsidRPr="00CB48D6" w:rsidRDefault="00C7269A" w:rsidP="00CB48D6">
      <w:pPr>
        <w:pStyle w:val="Sinespaciad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042670" cy="1353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mp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037AC5">
            <wp:simplePos x="0" y="0"/>
            <wp:positionH relativeFrom="margin">
              <wp:posOffset>1090930</wp:posOffset>
            </wp:positionH>
            <wp:positionV relativeFrom="paragraph">
              <wp:posOffset>219710</wp:posOffset>
            </wp:positionV>
            <wp:extent cx="5218430" cy="1345565"/>
            <wp:effectExtent l="0" t="0" r="127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lomado Orígenes del Cristianis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6ED" w:rsidRPr="00CB48D6">
        <w:rPr>
          <w:b/>
          <w:sz w:val="28"/>
        </w:rPr>
        <w:t xml:space="preserve">FICHA DE INSCRIPCIÓN </w:t>
      </w:r>
      <w:bookmarkStart w:id="0" w:name="_GoBack"/>
      <w:bookmarkEnd w:id="0"/>
    </w:p>
    <w:p w:rsidR="00DF56ED" w:rsidRDefault="00DF56ED" w:rsidP="00DF56ED">
      <w:pPr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DF56ED" w:rsidTr="00CB48D6">
        <w:tc>
          <w:tcPr>
            <w:tcW w:w="4106" w:type="dxa"/>
          </w:tcPr>
          <w:p w:rsidR="00DF56ED" w:rsidRPr="00CB48D6" w:rsidRDefault="00DF56ED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NOMBRE COMPLETO</w:t>
            </w:r>
            <w:r w:rsidR="00E3092B">
              <w:rPr>
                <w:sz w:val="24"/>
                <w:szCs w:val="24"/>
              </w:rPr>
              <w:t xml:space="preserve"> Y EDAD</w:t>
            </w:r>
          </w:p>
        </w:tc>
        <w:tc>
          <w:tcPr>
            <w:tcW w:w="5856" w:type="dxa"/>
          </w:tcPr>
          <w:p w:rsidR="00CB48D6" w:rsidRDefault="00CB48D6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DF56ED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DIÓCESIS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CB48D6" w:rsidTr="00CB48D6">
        <w:tc>
          <w:tcPr>
            <w:tcW w:w="4106" w:type="dxa"/>
          </w:tcPr>
          <w:p w:rsidR="00CB48D6" w:rsidRPr="00CB48D6" w:rsidRDefault="00CB48D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NOMBRE DEL DIRECTOR DIOCESANO O NACIONAL QUE RECOMIENDA</w:t>
            </w:r>
          </w:p>
        </w:tc>
        <w:tc>
          <w:tcPr>
            <w:tcW w:w="5856" w:type="dxa"/>
          </w:tcPr>
          <w:p w:rsidR="00CB48D6" w:rsidRDefault="00CB48D6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 xml:space="preserve">ESTADO DE VIDA </w:t>
            </w:r>
          </w:p>
          <w:p w:rsidR="00B310C6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(Laico, Presbítero, Religioso, Religiosa)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CB48D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NOMBRE DE LA CONGREGACIÓN</w:t>
            </w:r>
          </w:p>
          <w:p w:rsidR="00DF56ED" w:rsidRPr="00CB48D6" w:rsidRDefault="00DF56ED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(En caso de que seas religioso (a)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DIRECCIÓN COMPLETA</w:t>
            </w:r>
          </w:p>
          <w:p w:rsidR="00B310C6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(Incluye código postal)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TELÉFONO DE CASA</w:t>
            </w:r>
          </w:p>
          <w:p w:rsidR="00B310C6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(Incluye el número de área)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CELULAR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DF56ED" w:rsidTr="00CB48D6">
        <w:tc>
          <w:tcPr>
            <w:tcW w:w="4106" w:type="dxa"/>
          </w:tcPr>
          <w:p w:rsidR="00DF56ED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CORREO ELECTRÓNICO</w:t>
            </w:r>
          </w:p>
        </w:tc>
        <w:tc>
          <w:tcPr>
            <w:tcW w:w="5856" w:type="dxa"/>
          </w:tcPr>
          <w:p w:rsidR="00DF56ED" w:rsidRDefault="00DF56ED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  <w:tr w:rsidR="00B310C6" w:rsidTr="00CB48D6">
        <w:tc>
          <w:tcPr>
            <w:tcW w:w="4106" w:type="dxa"/>
          </w:tcPr>
          <w:p w:rsidR="00B310C6" w:rsidRPr="00CB48D6" w:rsidRDefault="00B310C6" w:rsidP="00C726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B48D6">
              <w:rPr>
                <w:sz w:val="24"/>
                <w:szCs w:val="24"/>
              </w:rPr>
              <w:t>APOSTOLADO QUE REALIZAS</w:t>
            </w:r>
          </w:p>
        </w:tc>
        <w:tc>
          <w:tcPr>
            <w:tcW w:w="5856" w:type="dxa"/>
          </w:tcPr>
          <w:p w:rsidR="00B310C6" w:rsidRDefault="00B310C6" w:rsidP="00C7269A">
            <w:pPr>
              <w:spacing w:line="480" w:lineRule="auto"/>
              <w:jc w:val="both"/>
              <w:rPr>
                <w:b/>
                <w:sz w:val="28"/>
              </w:rPr>
            </w:pPr>
          </w:p>
        </w:tc>
      </w:tr>
    </w:tbl>
    <w:p w:rsidR="00DF56ED" w:rsidRDefault="00DF56ED" w:rsidP="00DF56ED">
      <w:pPr>
        <w:jc w:val="both"/>
        <w:rPr>
          <w:b/>
          <w:sz w:val="28"/>
        </w:rPr>
      </w:pPr>
    </w:p>
    <w:sectPr w:rsidR="00DF56ED" w:rsidSect="00DF56E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ED"/>
    <w:rsid w:val="00164239"/>
    <w:rsid w:val="001E608B"/>
    <w:rsid w:val="002D21B4"/>
    <w:rsid w:val="00374317"/>
    <w:rsid w:val="00491480"/>
    <w:rsid w:val="005A13FC"/>
    <w:rsid w:val="00924586"/>
    <w:rsid w:val="00B27A62"/>
    <w:rsid w:val="00B310C6"/>
    <w:rsid w:val="00C7269A"/>
    <w:rsid w:val="00CB48D6"/>
    <w:rsid w:val="00DF56ED"/>
    <w:rsid w:val="00E113A7"/>
    <w:rsid w:val="00E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B4E7"/>
  <w15:chartTrackingRefBased/>
  <w15:docId w15:val="{AB00B53B-C1FD-4A63-BFC3-28EAD9E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Pontificia Unión Misional</dc:creator>
  <cp:keywords/>
  <dc:description/>
  <cp:lastModifiedBy>OMPE SISTEMAS</cp:lastModifiedBy>
  <cp:revision>2</cp:revision>
  <dcterms:created xsi:type="dcterms:W3CDTF">2018-10-10T20:30:00Z</dcterms:created>
  <dcterms:modified xsi:type="dcterms:W3CDTF">2018-10-10T20:30:00Z</dcterms:modified>
</cp:coreProperties>
</file>